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B1CF7" w14:textId="7A45113B" w:rsidR="00486494" w:rsidRDefault="00486494" w:rsidP="00486494">
      <w:pPr>
        <w:rPr>
          <w:color w:val="000000"/>
        </w:rPr>
      </w:pP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godišnjeg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izvedbenog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kurikuluma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prijedlog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priprema</w:t>
      </w:r>
      <w:proofErr w:type="spellEnd"/>
      <w:r>
        <w:rPr>
          <w:color w:val="000000"/>
        </w:rPr>
        <w:t xml:space="preserve">, i PowerPoint </w:t>
      </w:r>
      <w:proofErr w:type="spellStart"/>
      <w:r>
        <w:rPr>
          <w:color w:val="000000"/>
        </w:rPr>
        <w:t>prezentacija</w:t>
      </w:r>
      <w:proofErr w:type="spellEnd"/>
      <w:r>
        <w:rPr>
          <w:color w:val="000000"/>
        </w:rPr>
        <w:t xml:space="preserve"> za </w:t>
      </w:r>
      <w:r>
        <w:rPr>
          <w:b/>
          <w:bCs/>
          <w:color w:val="000000"/>
        </w:rPr>
        <w:t xml:space="preserve">sat </w:t>
      </w:r>
      <w:proofErr w:type="spellStart"/>
      <w:r>
        <w:rPr>
          <w:b/>
          <w:bCs/>
          <w:color w:val="000000"/>
        </w:rPr>
        <w:t>razrednika</w:t>
      </w:r>
      <w:proofErr w:type="spellEnd"/>
      <w:r>
        <w:rPr>
          <w:b/>
          <w:bCs/>
          <w:color w:val="000000"/>
        </w:rPr>
        <w:t xml:space="preserve"> u </w:t>
      </w:r>
      <w:r w:rsidR="00DA6CB7">
        <w:rPr>
          <w:b/>
          <w:bCs/>
          <w:color w:val="000000"/>
        </w:rPr>
        <w:t>5</w:t>
      </w:r>
      <w:r>
        <w:rPr>
          <w:b/>
          <w:bCs/>
          <w:color w:val="000000"/>
        </w:rPr>
        <w:t xml:space="preserve">. </w:t>
      </w:r>
      <w:proofErr w:type="spellStart"/>
      <w:r>
        <w:rPr>
          <w:b/>
          <w:bCs/>
          <w:color w:val="000000"/>
        </w:rPr>
        <w:t>razredu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možete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preuzeti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ovdje</w:t>
      </w:r>
      <w:proofErr w:type="spellEnd"/>
      <w:r>
        <w:rPr>
          <w:color w:val="000000"/>
        </w:rPr>
        <w:t>:</w:t>
      </w:r>
    </w:p>
    <w:p w14:paraId="791DD8EF" w14:textId="77777777" w:rsidR="00DA6CB7" w:rsidRDefault="00B64AC7" w:rsidP="00DA6CB7">
      <w:pPr>
        <w:rPr>
          <w:lang w:val="hr-HR"/>
        </w:rPr>
      </w:pPr>
      <w:hyperlink r:id="rId4" w:history="1">
        <w:r w:rsidR="00DA6CB7" w:rsidRPr="00EA3AAD">
          <w:rPr>
            <w:rStyle w:val="Hiperveza"/>
          </w:rPr>
          <w:t>https://skolska-knjiga-public.s3.eu-west-1.amazonaws.com/e-sfera/razrednistvo/001_5+RAZRED.zip</w:t>
        </w:r>
      </w:hyperlink>
    </w:p>
    <w:p w14:paraId="57513F80" w14:textId="62FDEF15" w:rsidR="009B3493" w:rsidRDefault="009B3493">
      <w:pPr>
        <w:rPr>
          <w:lang w:val="hr-HR"/>
        </w:rPr>
      </w:pPr>
    </w:p>
    <w:p w14:paraId="42C9F3D0" w14:textId="77777777" w:rsidR="009B3493" w:rsidRPr="0080745A" w:rsidRDefault="009B3493">
      <w:pPr>
        <w:rPr>
          <w:lang w:val="hr-HR"/>
        </w:rPr>
      </w:pPr>
    </w:p>
    <w:sectPr w:rsidR="009B3493" w:rsidRPr="0080745A" w:rsidSect="008325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45A"/>
    <w:rsid w:val="001B2B5D"/>
    <w:rsid w:val="00486494"/>
    <w:rsid w:val="005A5589"/>
    <w:rsid w:val="0080745A"/>
    <w:rsid w:val="00832561"/>
    <w:rsid w:val="009B3493"/>
    <w:rsid w:val="00B64AC7"/>
    <w:rsid w:val="00DA6CB7"/>
    <w:rsid w:val="00E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AF047"/>
  <w15:chartTrackingRefBased/>
  <w15:docId w15:val="{C19B6E01-AC4B-4097-A383-630488C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56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EA3AAD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A3A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kolska-knjiga-public.s3.eu-west-1.amazonaws.com/e-sfera/razrednistvo/001_5+RAZRED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 Sučević</dc:creator>
  <cp:keywords/>
  <dc:description/>
  <cp:lastModifiedBy>Luka Sučević</cp:lastModifiedBy>
  <cp:revision>3</cp:revision>
  <dcterms:created xsi:type="dcterms:W3CDTF">2022-08-16T15:07:00Z</dcterms:created>
  <dcterms:modified xsi:type="dcterms:W3CDTF">2022-08-16T15:48:00Z</dcterms:modified>
</cp:coreProperties>
</file>